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KRS/CEiDG)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A4654C8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9748FE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0D24ACAE" w14:textId="77B1FB86" w:rsidR="00E15B14" w:rsidRPr="00004C6C" w:rsidRDefault="00282949" w:rsidP="002B642F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„</w:t>
      </w:r>
      <w:r w:rsidRPr="00282949">
        <w:rPr>
          <w:rFonts w:ascii="Arial" w:hAnsi="Arial" w:cs="Arial"/>
          <w:b/>
          <w:szCs w:val="22"/>
        </w:rPr>
        <w:t>Przebudowa schodów. na Placu Unii Europejskiej w Mrągowie"</w:t>
      </w:r>
    </w:p>
    <w:p w14:paraId="659CFD2C" w14:textId="77777777" w:rsidR="002B642F" w:rsidRDefault="002B642F" w:rsidP="00E15B14">
      <w:pPr>
        <w:rPr>
          <w:rFonts w:ascii="Arial" w:hAnsi="Arial" w:cs="Arial"/>
          <w:b/>
          <w:sz w:val="20"/>
        </w:rPr>
      </w:pPr>
    </w:p>
    <w:p w14:paraId="53014AEE" w14:textId="5C18EAF2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 xml:space="preserve">oświadczam/my*, że spełniam/my* warunki udziału w postępowaniu określone przez zamawiającego </w:t>
      </w:r>
      <w:r w:rsidR="002100E6">
        <w:rPr>
          <w:rStyle w:val="Domylnaczcionkaakapitu1"/>
          <w:rFonts w:ascii="Arial" w:eastAsia="Arial" w:hAnsi="Arial"/>
        </w:rPr>
        <w:t>w Specyfikacji</w:t>
      </w:r>
      <w:r>
        <w:rPr>
          <w:rStyle w:val="Domylnaczcionkaakapitu1"/>
          <w:rFonts w:ascii="Arial" w:eastAsia="Arial" w:hAnsi="Arial"/>
        </w:rPr>
        <w:t xml:space="preserve">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61D7F" w14:textId="77777777" w:rsidR="0049091E" w:rsidRDefault="003E48BF">
      <w:r>
        <w:separator/>
      </w:r>
    </w:p>
  </w:endnote>
  <w:endnote w:type="continuationSeparator" w:id="0">
    <w:p w14:paraId="4AA9AE80" w14:textId="77777777" w:rsidR="0049091E" w:rsidRDefault="003E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2077" w14:textId="77777777" w:rsidR="0049091E" w:rsidRDefault="003E48BF">
      <w:r>
        <w:separator/>
      </w:r>
    </w:p>
  </w:footnote>
  <w:footnote w:type="continuationSeparator" w:id="0">
    <w:p w14:paraId="08BE746D" w14:textId="77777777" w:rsidR="0049091E" w:rsidRDefault="003E4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E1F3" w14:textId="77777777" w:rsidR="00AC4BD2" w:rsidRDefault="00AC4B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04C6C"/>
    <w:rsid w:val="000C01CD"/>
    <w:rsid w:val="00131329"/>
    <w:rsid w:val="00187826"/>
    <w:rsid w:val="002100E6"/>
    <w:rsid w:val="00282949"/>
    <w:rsid w:val="002B642F"/>
    <w:rsid w:val="00387226"/>
    <w:rsid w:val="0038799C"/>
    <w:rsid w:val="003B6A9F"/>
    <w:rsid w:val="003C3D3D"/>
    <w:rsid w:val="003E48BF"/>
    <w:rsid w:val="0041659B"/>
    <w:rsid w:val="00482839"/>
    <w:rsid w:val="0049091E"/>
    <w:rsid w:val="006475BC"/>
    <w:rsid w:val="006550CF"/>
    <w:rsid w:val="006B7DFF"/>
    <w:rsid w:val="006D6EC4"/>
    <w:rsid w:val="00754177"/>
    <w:rsid w:val="008111EC"/>
    <w:rsid w:val="008846F6"/>
    <w:rsid w:val="0090122E"/>
    <w:rsid w:val="009748FE"/>
    <w:rsid w:val="0098236D"/>
    <w:rsid w:val="00A07EB5"/>
    <w:rsid w:val="00A3304F"/>
    <w:rsid w:val="00AC4BD2"/>
    <w:rsid w:val="00B773CF"/>
    <w:rsid w:val="00BD58F5"/>
    <w:rsid w:val="00C05655"/>
    <w:rsid w:val="00C33672"/>
    <w:rsid w:val="00D06EAC"/>
    <w:rsid w:val="00E15B14"/>
    <w:rsid w:val="00E423A1"/>
    <w:rsid w:val="00EE5C7C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Magdalena Koniuszek</cp:lastModifiedBy>
  <cp:revision>3</cp:revision>
  <cp:lastPrinted>2024-02-09T07:04:00Z</cp:lastPrinted>
  <dcterms:created xsi:type="dcterms:W3CDTF">2026-02-05T10:31:00Z</dcterms:created>
  <dcterms:modified xsi:type="dcterms:W3CDTF">2026-02-05T10:31:00Z</dcterms:modified>
</cp:coreProperties>
</file>